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1" w:tblpY="-524"/>
        <w:tblW w:w="12383" w:type="dxa"/>
        <w:tblLayout w:type="fixed"/>
        <w:tblLook w:val="04A0"/>
      </w:tblPr>
      <w:tblGrid>
        <w:gridCol w:w="1951"/>
        <w:gridCol w:w="851"/>
        <w:gridCol w:w="850"/>
        <w:gridCol w:w="992"/>
        <w:gridCol w:w="1134"/>
        <w:gridCol w:w="1985"/>
        <w:gridCol w:w="2551"/>
        <w:gridCol w:w="2069"/>
      </w:tblGrid>
      <w:tr w:rsidR="004F6412" w:rsidRPr="00A73AEE" w:rsidTr="004F6412">
        <w:trPr>
          <w:trHeight w:val="414"/>
        </w:trPr>
        <w:tc>
          <w:tcPr>
            <w:tcW w:w="1951" w:type="dxa"/>
          </w:tcPr>
          <w:p w:rsidR="004F6412" w:rsidRDefault="004F6412" w:rsidP="007C52C7">
            <w:pPr>
              <w:jc w:val="center"/>
            </w:pPr>
            <w:r>
              <w:t>Noms</w:t>
            </w:r>
          </w:p>
        </w:tc>
        <w:tc>
          <w:tcPr>
            <w:tcW w:w="851" w:type="dxa"/>
          </w:tcPr>
          <w:p w:rsidR="004F6412" w:rsidRPr="000646DB" w:rsidRDefault="004F6412" w:rsidP="00F93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8/11</w:t>
            </w:r>
          </w:p>
        </w:tc>
        <w:tc>
          <w:tcPr>
            <w:tcW w:w="850" w:type="dxa"/>
          </w:tcPr>
          <w:p w:rsidR="004F6412" w:rsidRPr="000646DB" w:rsidRDefault="004F6412" w:rsidP="00F93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646D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4F6412" w:rsidRPr="000646DB" w:rsidRDefault="004F6412" w:rsidP="00F93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646D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F6412" w:rsidRPr="000646DB" w:rsidRDefault="004F6412" w:rsidP="007C5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18/11</w:t>
            </w:r>
          </w:p>
        </w:tc>
        <w:tc>
          <w:tcPr>
            <w:tcW w:w="1985" w:type="dxa"/>
          </w:tcPr>
          <w:p w:rsidR="004F6412" w:rsidRPr="00161A93" w:rsidRDefault="004F6412" w:rsidP="007C52C7">
            <w:pPr>
              <w:jc w:val="center"/>
              <w:rPr>
                <w:highlight w:val="yellow"/>
              </w:rPr>
            </w:pPr>
            <w:r w:rsidRPr="00161A93">
              <w:rPr>
                <w:highlight w:val="yellow"/>
              </w:rPr>
              <w:t>TOTAL vols</w:t>
            </w:r>
          </w:p>
        </w:tc>
        <w:tc>
          <w:tcPr>
            <w:tcW w:w="2551" w:type="dxa"/>
          </w:tcPr>
          <w:p w:rsidR="004F6412" w:rsidRDefault="004F6412" w:rsidP="007C52C7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Report</w:t>
            </w:r>
          </w:p>
          <w:p w:rsidR="004F6412" w:rsidRPr="00A73AEE" w:rsidRDefault="004F6412" w:rsidP="007C52C7">
            <w:pPr>
              <w:jc w:val="center"/>
              <w:rPr>
                <w:highlight w:val="cyan"/>
              </w:rPr>
            </w:pPr>
          </w:p>
        </w:tc>
        <w:tc>
          <w:tcPr>
            <w:tcW w:w="2069" w:type="dxa"/>
          </w:tcPr>
          <w:p w:rsidR="004F6412" w:rsidRDefault="004F6412" w:rsidP="007C52C7">
            <w:pPr>
              <w:rPr>
                <w:highlight w:val="cyan"/>
              </w:rPr>
            </w:pPr>
            <w:r>
              <w:rPr>
                <w:highlight w:val="cyan"/>
              </w:rPr>
              <w:t>Somme due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Alain LEGRAS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>
            <w:r>
              <w:t>2</w:t>
            </w:r>
          </w:p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2551" w:type="dxa"/>
          </w:tcPr>
          <w:p w:rsidR="004F6412" w:rsidRDefault="004F6412" w:rsidP="004F6412">
            <w:r>
              <w:t>Avance 1</w:t>
            </w:r>
          </w:p>
        </w:tc>
        <w:tc>
          <w:tcPr>
            <w:tcW w:w="2069" w:type="dxa"/>
          </w:tcPr>
          <w:p w:rsidR="004F6412" w:rsidRDefault="004F6412" w:rsidP="007C52C7">
            <w:r>
              <w:t>0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Alexis</w:t>
            </w:r>
          </w:p>
        </w:tc>
        <w:tc>
          <w:tcPr>
            <w:tcW w:w="851" w:type="dxa"/>
          </w:tcPr>
          <w:p w:rsidR="004F6412" w:rsidRDefault="004F6412" w:rsidP="007C52C7">
            <w:r>
              <w:t>2</w:t>
            </w:r>
          </w:p>
        </w:tc>
        <w:tc>
          <w:tcPr>
            <w:tcW w:w="850" w:type="dxa"/>
          </w:tcPr>
          <w:p w:rsidR="004F6412" w:rsidRDefault="004F6412" w:rsidP="007C52C7">
            <w:r>
              <w:t>3</w:t>
            </w:r>
          </w:p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>
            <w:r>
              <w:t>12.50€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proofErr w:type="spellStart"/>
            <w:r>
              <w:t>Lorick</w:t>
            </w:r>
            <w:proofErr w:type="spellEnd"/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>
            <w:r>
              <w:t>22.50€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Claude MARAIS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Paul TRESCH</w:t>
            </w:r>
          </w:p>
        </w:tc>
        <w:tc>
          <w:tcPr>
            <w:tcW w:w="851" w:type="dxa"/>
          </w:tcPr>
          <w:p w:rsidR="004F6412" w:rsidRDefault="004F6412" w:rsidP="007C52C7">
            <w:r>
              <w:t>2p+1</w:t>
            </w:r>
          </w:p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>
            <w:r>
              <w:t>2p</w:t>
            </w:r>
          </w:p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2551" w:type="dxa"/>
          </w:tcPr>
          <w:p w:rsidR="004F6412" w:rsidRDefault="004F6412" w:rsidP="00571448"/>
        </w:tc>
        <w:tc>
          <w:tcPr>
            <w:tcW w:w="2069" w:type="dxa"/>
          </w:tcPr>
          <w:p w:rsidR="004F6412" w:rsidRDefault="004F6412" w:rsidP="004F6412">
            <w:r>
              <w:t>6.50€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Enzo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>
            <w:r>
              <w:t>3</w:t>
            </w:r>
          </w:p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>
            <w:r>
              <w:t>2</w:t>
            </w:r>
          </w:p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571448">
            <w:r>
              <w:t>12.50€</w:t>
            </w:r>
          </w:p>
        </w:tc>
      </w:tr>
      <w:tr w:rsidR="004F6412" w:rsidRPr="00161A93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Fabien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:rsidR="004F6412" w:rsidRDefault="004F6412" w:rsidP="007C52C7">
            <w:r>
              <w:t>Reste dû 10€</w:t>
            </w:r>
          </w:p>
        </w:tc>
        <w:tc>
          <w:tcPr>
            <w:tcW w:w="2069" w:type="dxa"/>
          </w:tcPr>
          <w:p w:rsidR="004F6412" w:rsidRDefault="004F6412" w:rsidP="007C52C7">
            <w:r>
              <w:t>21.50€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Lois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Fabrice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>
            <w:r>
              <w:t>2</w:t>
            </w:r>
          </w:p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>
            <w:r>
              <w:t>2</w:t>
            </w:r>
          </w:p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>
            <w:r>
              <w:t>10€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 xml:space="preserve">Claude </w:t>
            </w:r>
            <w:proofErr w:type="spellStart"/>
            <w:r>
              <w:t>Manecy</w:t>
            </w:r>
            <w:proofErr w:type="spellEnd"/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:rsidR="004F6412" w:rsidRDefault="004F6412" w:rsidP="007C52C7">
            <w:r>
              <w:t>Avance 22.50</w:t>
            </w:r>
          </w:p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Jacques NAVON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>
            <w:r>
              <w:t>2p</w:t>
            </w:r>
          </w:p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>
            <w:r>
              <w:t>2p</w:t>
            </w:r>
          </w:p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2551" w:type="dxa"/>
          </w:tcPr>
          <w:p w:rsidR="004F6412" w:rsidRDefault="004F6412" w:rsidP="00571448"/>
        </w:tc>
        <w:tc>
          <w:tcPr>
            <w:tcW w:w="2069" w:type="dxa"/>
          </w:tcPr>
          <w:p w:rsidR="004F6412" w:rsidRDefault="00CC4324" w:rsidP="007C52C7">
            <w:r>
              <w:t>4€</w:t>
            </w:r>
          </w:p>
        </w:tc>
      </w:tr>
      <w:tr w:rsidR="004F6412" w:rsidTr="004F6412">
        <w:trPr>
          <w:trHeight w:val="392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 xml:space="preserve">Djalil </w:t>
            </w:r>
            <w:r w:rsidRPr="000646DB">
              <w:rPr>
                <w:sz w:val="16"/>
                <w:szCs w:val="16"/>
              </w:rPr>
              <w:t>LAKHMOUSSI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>
            <w:r>
              <w:t>2.50€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Gabriel+Pierrick      Bader</w:t>
            </w:r>
          </w:p>
        </w:tc>
        <w:tc>
          <w:tcPr>
            <w:tcW w:w="851" w:type="dxa"/>
          </w:tcPr>
          <w:p w:rsidR="004F6412" w:rsidRDefault="004F6412" w:rsidP="007C52C7">
            <w:r>
              <w:t>2s+1</w:t>
            </w:r>
          </w:p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>
            <w:r>
              <w:t>2s+2</w:t>
            </w:r>
          </w:p>
        </w:tc>
        <w:tc>
          <w:tcPr>
            <w:tcW w:w="1134" w:type="dxa"/>
          </w:tcPr>
          <w:p w:rsidR="004F6412" w:rsidRDefault="004F6412" w:rsidP="007C52C7">
            <w:r>
              <w:t>2s</w:t>
            </w:r>
          </w:p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  <w:tc>
          <w:tcPr>
            <w:tcW w:w="2551" w:type="dxa"/>
          </w:tcPr>
          <w:p w:rsidR="004F6412" w:rsidRDefault="004F6412" w:rsidP="00571448"/>
        </w:tc>
        <w:tc>
          <w:tcPr>
            <w:tcW w:w="2069" w:type="dxa"/>
          </w:tcPr>
          <w:p w:rsidR="004F6412" w:rsidRDefault="00CC4324" w:rsidP="007C52C7">
            <w:r>
              <w:t>6.50€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Manu Lorin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>
            <w:r>
              <w:t>Avance 7.5€</w:t>
            </w:r>
          </w:p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François Blonde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>
            <w:r>
              <w:t>2s</w:t>
            </w:r>
          </w:p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>
            <w:r>
              <w:t>2s</w:t>
            </w:r>
          </w:p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 xml:space="preserve">Yannick </w:t>
            </w:r>
            <w:r w:rsidRPr="002630C9">
              <w:rPr>
                <w:sz w:val="18"/>
                <w:szCs w:val="18"/>
              </w:rPr>
              <w:t>NAVARRO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>
            <w:r>
              <w:t>Reste dû 12€</w:t>
            </w:r>
          </w:p>
        </w:tc>
        <w:tc>
          <w:tcPr>
            <w:tcW w:w="2069" w:type="dxa"/>
          </w:tcPr>
          <w:p w:rsidR="004F6412" w:rsidRDefault="004F6412" w:rsidP="007C52C7">
            <w:r>
              <w:t>15€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Julien Chatard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proofErr w:type="spellStart"/>
            <w:r>
              <w:t>Perault</w:t>
            </w:r>
            <w:proofErr w:type="spellEnd"/>
            <w:r>
              <w:t xml:space="preserve"> Léon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551" w:type="dxa"/>
          </w:tcPr>
          <w:p w:rsidR="004F6412" w:rsidRDefault="004F6412" w:rsidP="002630C9">
            <w:r>
              <w:t>Reste dû  36€</w:t>
            </w:r>
          </w:p>
        </w:tc>
        <w:tc>
          <w:tcPr>
            <w:tcW w:w="2069" w:type="dxa"/>
          </w:tcPr>
          <w:p w:rsidR="004F6412" w:rsidRDefault="004F6412" w:rsidP="007C52C7">
            <w:r>
              <w:t>36€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Jean</w:t>
            </w:r>
          </w:p>
        </w:tc>
        <w:tc>
          <w:tcPr>
            <w:tcW w:w="851" w:type="dxa"/>
          </w:tcPr>
          <w:p w:rsidR="004F6412" w:rsidRDefault="004F6412" w:rsidP="007C52C7">
            <w:r>
              <w:t>2p</w:t>
            </w:r>
          </w:p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>
            <w:r>
              <w:t>4€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CC4324" w:rsidP="00363C57">
            <w:pPr>
              <w:jc w:val="center"/>
            </w:pPr>
            <w:r>
              <w:t>Godefroy Robin</w:t>
            </w:r>
          </w:p>
        </w:tc>
        <w:tc>
          <w:tcPr>
            <w:tcW w:w="851" w:type="dxa"/>
          </w:tcPr>
          <w:p w:rsidR="004F6412" w:rsidRDefault="004F6412" w:rsidP="007C52C7">
            <w:r>
              <w:t>3</w:t>
            </w:r>
          </w:p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2551" w:type="dxa"/>
          </w:tcPr>
          <w:p w:rsidR="004F6412" w:rsidRDefault="00CC4324" w:rsidP="007C52C7">
            <w:r>
              <w:t>10€</w:t>
            </w:r>
          </w:p>
        </w:tc>
        <w:tc>
          <w:tcPr>
            <w:tcW w:w="2069" w:type="dxa"/>
          </w:tcPr>
          <w:p w:rsidR="004F6412" w:rsidRDefault="00CC4324" w:rsidP="007C52C7">
            <w:r>
              <w:t>17.50€</w:t>
            </w:r>
          </w:p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363C57">
            <w:pPr>
              <w:jc w:val="center"/>
            </w:pPr>
            <w:r>
              <w:t>initiation</w:t>
            </w:r>
          </w:p>
        </w:tc>
        <w:tc>
          <w:tcPr>
            <w:tcW w:w="851" w:type="dxa"/>
          </w:tcPr>
          <w:p w:rsidR="004F6412" w:rsidRDefault="004F6412" w:rsidP="007C52C7">
            <w:r>
              <w:t>2</w:t>
            </w:r>
          </w:p>
        </w:tc>
        <w:tc>
          <w:tcPr>
            <w:tcW w:w="850" w:type="dxa"/>
          </w:tcPr>
          <w:p w:rsidR="004F6412" w:rsidRDefault="004F6412" w:rsidP="007C52C7">
            <w:r>
              <w:t>1</w:t>
            </w:r>
          </w:p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  <w:tr w:rsidR="004F6412" w:rsidTr="004F6412">
        <w:trPr>
          <w:trHeight w:val="414"/>
        </w:trPr>
        <w:tc>
          <w:tcPr>
            <w:tcW w:w="1951" w:type="dxa"/>
          </w:tcPr>
          <w:p w:rsidR="004F6412" w:rsidRDefault="004F6412" w:rsidP="007C52C7">
            <w:r w:rsidRPr="005F43FA">
              <w:rPr>
                <w:highlight w:val="yellow"/>
              </w:rPr>
              <w:t>TOTAL</w:t>
            </w:r>
          </w:p>
        </w:tc>
        <w:tc>
          <w:tcPr>
            <w:tcW w:w="851" w:type="dxa"/>
          </w:tcPr>
          <w:p w:rsidR="004F6412" w:rsidRDefault="004F6412" w:rsidP="007C52C7"/>
        </w:tc>
        <w:tc>
          <w:tcPr>
            <w:tcW w:w="850" w:type="dxa"/>
          </w:tcPr>
          <w:p w:rsidR="004F6412" w:rsidRDefault="004F6412" w:rsidP="007C52C7"/>
        </w:tc>
        <w:tc>
          <w:tcPr>
            <w:tcW w:w="992" w:type="dxa"/>
          </w:tcPr>
          <w:p w:rsidR="004F6412" w:rsidRDefault="004F6412" w:rsidP="007C52C7"/>
        </w:tc>
        <w:tc>
          <w:tcPr>
            <w:tcW w:w="1134" w:type="dxa"/>
          </w:tcPr>
          <w:p w:rsidR="004F6412" w:rsidRDefault="004F6412" w:rsidP="007C52C7"/>
        </w:tc>
        <w:tc>
          <w:tcPr>
            <w:tcW w:w="1985" w:type="dxa"/>
          </w:tcPr>
          <w:p w:rsidR="004F6412" w:rsidRPr="00161A93" w:rsidRDefault="004F6412" w:rsidP="007C52C7">
            <w:pPr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  <w:tc>
          <w:tcPr>
            <w:tcW w:w="2551" w:type="dxa"/>
          </w:tcPr>
          <w:p w:rsidR="004F6412" w:rsidRDefault="004F6412" w:rsidP="007C52C7"/>
        </w:tc>
        <w:tc>
          <w:tcPr>
            <w:tcW w:w="2069" w:type="dxa"/>
          </w:tcPr>
          <w:p w:rsidR="004F6412" w:rsidRDefault="004F6412" w:rsidP="007C52C7"/>
        </w:tc>
      </w:tr>
    </w:tbl>
    <w:p w:rsidR="00A07611" w:rsidRDefault="004323E1" w:rsidP="00A07611">
      <w:r w:rsidRPr="00090A4F">
        <w:rPr>
          <w:highlight w:val="yellow"/>
        </w:rPr>
        <w:t>AMCR FORMATION</w:t>
      </w:r>
      <w:r w:rsidR="00656B03">
        <w:rPr>
          <w:highlight w:val="yellow"/>
        </w:rPr>
        <w:t xml:space="preserve">                  </w:t>
      </w:r>
      <w:r w:rsidR="00CA7193">
        <w:rPr>
          <w:highlight w:val="yellow"/>
        </w:rPr>
        <w:t>EFAM</w:t>
      </w:r>
      <w:r w:rsidR="00656B03">
        <w:rPr>
          <w:highlight w:val="yellow"/>
        </w:rPr>
        <w:t xml:space="preserve">                                                                </w:t>
      </w:r>
      <w:r w:rsidR="00A07611" w:rsidRPr="00090A4F">
        <w:rPr>
          <w:highlight w:val="yellow"/>
        </w:rPr>
        <w:t>Bilan</w:t>
      </w:r>
      <w:r w:rsidR="008F454F">
        <w:rPr>
          <w:highlight w:val="yellow"/>
        </w:rPr>
        <w:t xml:space="preserve"> </w:t>
      </w:r>
      <w:r w:rsidR="00F93EF0">
        <w:rPr>
          <w:highlight w:val="yellow"/>
        </w:rPr>
        <w:t>novembre</w:t>
      </w:r>
      <w:r w:rsidR="0007403C" w:rsidRPr="0007403C">
        <w:rPr>
          <w:highlight w:val="yellow"/>
        </w:rPr>
        <w:t xml:space="preserve"> 2023</w:t>
      </w:r>
      <w:r w:rsidR="002B26ED">
        <w:t xml:space="preserve">    </w:t>
      </w:r>
      <w:r w:rsidR="00A138CE">
        <w:t xml:space="preserve">                                                                   </w:t>
      </w:r>
    </w:p>
    <w:p w:rsidR="004F6412" w:rsidRDefault="004F6412" w:rsidP="002E11A3"/>
    <w:p w:rsidR="004F6412" w:rsidRDefault="004F6412" w:rsidP="002E11A3">
      <w:r>
        <w:t>Vol sur matériel club 2.50€</w:t>
      </w:r>
    </w:p>
    <w:p w:rsidR="004F6412" w:rsidRDefault="00043D01" w:rsidP="002E11A3">
      <w:r>
        <w:t>p= avion perso  1€ avec moniteur  et double commande</w:t>
      </w:r>
    </w:p>
    <w:p w:rsidR="00043D01" w:rsidRDefault="00043D01" w:rsidP="002E11A3">
      <w:r>
        <w:t xml:space="preserve"> </w:t>
      </w:r>
      <w:proofErr w:type="gramStart"/>
      <w:r>
        <w:t>s</w:t>
      </w:r>
      <w:proofErr w:type="gramEnd"/>
      <w:r>
        <w:t xml:space="preserve">= vol solo </w:t>
      </w:r>
      <w:r w:rsidR="004F6412">
        <w:t xml:space="preserve">gratuit </w:t>
      </w:r>
      <w:r>
        <w:t>sur matériel perso sans double commande</w:t>
      </w:r>
    </w:p>
    <w:sectPr w:rsidR="00043D01" w:rsidSect="005F43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7611"/>
    <w:rsid w:val="00014CAA"/>
    <w:rsid w:val="00017409"/>
    <w:rsid w:val="00022E55"/>
    <w:rsid w:val="00032435"/>
    <w:rsid w:val="00043D01"/>
    <w:rsid w:val="000646DB"/>
    <w:rsid w:val="0007403C"/>
    <w:rsid w:val="00090A4F"/>
    <w:rsid w:val="0009591E"/>
    <w:rsid w:val="000A161E"/>
    <w:rsid w:val="000A6614"/>
    <w:rsid w:val="000C32B0"/>
    <w:rsid w:val="00115BC9"/>
    <w:rsid w:val="001312F8"/>
    <w:rsid w:val="00131719"/>
    <w:rsid w:val="00161A93"/>
    <w:rsid w:val="00173E7C"/>
    <w:rsid w:val="001C202F"/>
    <w:rsid w:val="001C5F22"/>
    <w:rsid w:val="001D4343"/>
    <w:rsid w:val="001D53E1"/>
    <w:rsid w:val="001E1DCD"/>
    <w:rsid w:val="002630C9"/>
    <w:rsid w:val="0026661E"/>
    <w:rsid w:val="00294511"/>
    <w:rsid w:val="002B26ED"/>
    <w:rsid w:val="002E11A3"/>
    <w:rsid w:val="002E68E6"/>
    <w:rsid w:val="002F0F4D"/>
    <w:rsid w:val="00302337"/>
    <w:rsid w:val="0030483C"/>
    <w:rsid w:val="00312F85"/>
    <w:rsid w:val="00354460"/>
    <w:rsid w:val="00363C57"/>
    <w:rsid w:val="003D1939"/>
    <w:rsid w:val="004049B1"/>
    <w:rsid w:val="00422B61"/>
    <w:rsid w:val="004323E1"/>
    <w:rsid w:val="00486B98"/>
    <w:rsid w:val="004A3DFE"/>
    <w:rsid w:val="004F6412"/>
    <w:rsid w:val="004F6D2E"/>
    <w:rsid w:val="00501AF7"/>
    <w:rsid w:val="005155B5"/>
    <w:rsid w:val="0052127D"/>
    <w:rsid w:val="0052430D"/>
    <w:rsid w:val="00534827"/>
    <w:rsid w:val="00571448"/>
    <w:rsid w:val="005B642F"/>
    <w:rsid w:val="005D25AF"/>
    <w:rsid w:val="005F43FA"/>
    <w:rsid w:val="006062F0"/>
    <w:rsid w:val="00616879"/>
    <w:rsid w:val="00617F77"/>
    <w:rsid w:val="00656B03"/>
    <w:rsid w:val="00667C9C"/>
    <w:rsid w:val="006D6433"/>
    <w:rsid w:val="006E7D2E"/>
    <w:rsid w:val="00715032"/>
    <w:rsid w:val="007860AF"/>
    <w:rsid w:val="007B65F6"/>
    <w:rsid w:val="007C52C7"/>
    <w:rsid w:val="00835F69"/>
    <w:rsid w:val="00866F7A"/>
    <w:rsid w:val="00870544"/>
    <w:rsid w:val="00891D59"/>
    <w:rsid w:val="008C6167"/>
    <w:rsid w:val="008F454F"/>
    <w:rsid w:val="0091090C"/>
    <w:rsid w:val="009359AF"/>
    <w:rsid w:val="00953D73"/>
    <w:rsid w:val="009D109D"/>
    <w:rsid w:val="009E092F"/>
    <w:rsid w:val="00A07611"/>
    <w:rsid w:val="00A138CE"/>
    <w:rsid w:val="00A22B21"/>
    <w:rsid w:val="00A40CFE"/>
    <w:rsid w:val="00A82E27"/>
    <w:rsid w:val="00AA47E1"/>
    <w:rsid w:val="00AB59F8"/>
    <w:rsid w:val="00B33C49"/>
    <w:rsid w:val="00BC0415"/>
    <w:rsid w:val="00BE079C"/>
    <w:rsid w:val="00C620CC"/>
    <w:rsid w:val="00C74C19"/>
    <w:rsid w:val="00CA7193"/>
    <w:rsid w:val="00CC4324"/>
    <w:rsid w:val="00CF4282"/>
    <w:rsid w:val="00D21C94"/>
    <w:rsid w:val="00D32BFC"/>
    <w:rsid w:val="00D759E7"/>
    <w:rsid w:val="00E2574C"/>
    <w:rsid w:val="00E42BE2"/>
    <w:rsid w:val="00ED3A6D"/>
    <w:rsid w:val="00F05088"/>
    <w:rsid w:val="00F25036"/>
    <w:rsid w:val="00F31F40"/>
    <w:rsid w:val="00F32D3D"/>
    <w:rsid w:val="00F6666B"/>
    <w:rsid w:val="00F8371F"/>
    <w:rsid w:val="00F86927"/>
    <w:rsid w:val="00F9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7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2wings</dc:creator>
  <cp:lastModifiedBy>2wings</cp:lastModifiedBy>
  <cp:revision>4</cp:revision>
  <cp:lastPrinted>2024-01-09T16:03:00Z</cp:lastPrinted>
  <dcterms:created xsi:type="dcterms:W3CDTF">2024-01-09T15:38:00Z</dcterms:created>
  <dcterms:modified xsi:type="dcterms:W3CDTF">2024-01-09T16:04:00Z</dcterms:modified>
</cp:coreProperties>
</file>